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7bf6ac1f0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dddf30b184179"/>
      <w:footerReference xmlns:r="http://schemas.openxmlformats.org/officeDocument/2006/relationships" w:type="default" r:id="Re3a0c9d21a8e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dddf30b184179" /><Relationship Type="http://schemas.openxmlformats.org/officeDocument/2006/relationships/footer" Target="/word/footer1.xml" Id="Re3a0c9d21a8e4199" /></Relationships>
</file>