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8535ecfbf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fa17cc0b72584ac8"/>
      <w:footerReference xmlns:r="http://schemas.openxmlformats.org/officeDocument/2006/relationships" w:type="default" r:id="R46cfcda78d70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7cc0b72584ac8" /><Relationship Type="http://schemas.openxmlformats.org/officeDocument/2006/relationships/footer" Target="/word/footer1.xml" Id="R46cfcda78d7040c6" /></Relationships>
</file>