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e2948f8d1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7a4bc719b4e64b1b"/>
      <w:footerReference xmlns:r="http://schemas.openxmlformats.org/officeDocument/2006/relationships" w:type="default" r:id="R3cd8fdd564db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bc719b4e64b1b" /><Relationship Type="http://schemas.openxmlformats.org/officeDocument/2006/relationships/footer" Target="/word/footer1.xml" Id="R3cd8fdd564db44cd" /></Relationships>
</file>