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7f58a2b5e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ec569c2261fb4a9f"/>
      <w:footerReference xmlns:r="http://schemas.openxmlformats.org/officeDocument/2006/relationships" w:type="default" r:id="R64b8bef3959e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69c2261fb4a9f" /><Relationship Type="http://schemas.openxmlformats.org/officeDocument/2006/relationships/footer" Target="/word/footer1.xml" Id="R64b8bef3959e4a69" /></Relationships>
</file>