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998f2e30b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c7931e4a7ba5474b"/>
      <w:footerReference xmlns:r="http://schemas.openxmlformats.org/officeDocument/2006/relationships" w:type="default" r:id="R4b88c53f8730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31e4a7ba5474b" /><Relationship Type="http://schemas.openxmlformats.org/officeDocument/2006/relationships/footer" Target="/word/footer1.xml" Id="R4b88c53f87304eed" /></Relationships>
</file>