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27779dcd7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LABOREMUS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LABOREMUS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bb5da4a884b5d"/>
      <w:footerReference xmlns:r="http://schemas.openxmlformats.org/officeDocument/2006/relationships" w:type="default" r:id="R7f949bb89c8347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bb5da4a884b5d" /><Relationship Type="http://schemas.openxmlformats.org/officeDocument/2006/relationships/footer" Target="/word/footer1.xml" Id="R7f949bb89c8347de" /></Relationships>
</file>