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cbb59d419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50f2bbb74f7442a5"/>
      <w:footerReference xmlns:r="http://schemas.openxmlformats.org/officeDocument/2006/relationships" w:type="default" r:id="R17e2e04e8d7f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2bbb74f7442a5" /><Relationship Type="http://schemas.openxmlformats.org/officeDocument/2006/relationships/footer" Target="/word/footer1.xml" Id="R17e2e04e8d7f4d78" /></Relationships>
</file>