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7a868368440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LVD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LVD AS</w:t>
      </w:r>
    </w:p>
    <w:sectPr>
      <w:headerReference xmlns:r="http://schemas.openxmlformats.org/officeDocument/2006/relationships" w:type="default" r:id="Rfa1ecc0073d94eaf"/>
      <w:footerReference xmlns:r="http://schemas.openxmlformats.org/officeDocument/2006/relationships" w:type="default" r:id="R889576da3dab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LVD AS   ·   Org.nr 983 569 722   ·   Ulvedalsåsen 13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LVD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ecc0073d94eaf" /><Relationship Type="http://schemas.openxmlformats.org/officeDocument/2006/relationships/footer" Target="/word/footer1.xml" Id="R889576da3dab4e39" /></Relationships>
</file>