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091634d64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56c67f6914963"/>
      <w:footerReference xmlns:r="http://schemas.openxmlformats.org/officeDocument/2006/relationships" w:type="default" r:id="R73fd1a397a27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LVD AS   ·   Org.nr 983 569 722   ·   Ulvedalsåsen 13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56c67f6914963" /><Relationship Type="http://schemas.openxmlformats.org/officeDocument/2006/relationships/footer" Target="/word/footer1.xml" Id="R73fd1a397a27470f" /></Relationships>
</file>