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74401849b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e67bcbd9b8a841d3"/>
      <w:footerReference xmlns:r="http://schemas.openxmlformats.org/officeDocument/2006/relationships" w:type="default" r:id="R84acf4e59496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bcbd9b8a841d3" /><Relationship Type="http://schemas.openxmlformats.org/officeDocument/2006/relationships/footer" Target="/word/footer1.xml" Id="R84acf4e594964e5e" /></Relationships>
</file>