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1a5dffea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7a0443fa40fe452e"/>
      <w:footerReference xmlns:r="http://schemas.openxmlformats.org/officeDocument/2006/relationships" w:type="default" r:id="R80815c12ee2d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443fa40fe452e" /><Relationship Type="http://schemas.openxmlformats.org/officeDocument/2006/relationships/footer" Target="/word/footer1.xml" Id="R80815c12ee2d4679" /></Relationships>
</file>