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9ae2f105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ab68b4b2f1404035"/>
      <w:footerReference xmlns:r="http://schemas.openxmlformats.org/officeDocument/2006/relationships" w:type="default" r:id="R348056f2e624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8b4b2f1404035" /><Relationship Type="http://schemas.openxmlformats.org/officeDocument/2006/relationships/footer" Target="/word/footer1.xml" Id="R348056f2e6244bb2" /></Relationships>
</file>