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a5e70fb66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2f5c56cb9ce641f9"/>
      <w:footerReference xmlns:r="http://schemas.openxmlformats.org/officeDocument/2006/relationships" w:type="default" r:id="Rf4225d746460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c56cb9ce641f9" /><Relationship Type="http://schemas.openxmlformats.org/officeDocument/2006/relationships/footer" Target="/word/footer1.xml" Id="Rf4225d7464604ccd" /></Relationships>
</file>