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c5497d6e9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93061b7a99b84181"/>
      <w:footerReference xmlns:r="http://schemas.openxmlformats.org/officeDocument/2006/relationships" w:type="default" r:id="R8b59b555cc60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61b7a99b84181" /><Relationship Type="http://schemas.openxmlformats.org/officeDocument/2006/relationships/footer" Target="/word/footer1.xml" Id="R8b59b555cc604ffe" /></Relationships>
</file>