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21bf5da6a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NORGESGRUPPEN FELLESTJENESTER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NORGESGRUPPEN FELLESTJENESTER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9a5cab72e44f9"/>
      <w:footerReference xmlns:r="http://schemas.openxmlformats.org/officeDocument/2006/relationships" w:type="default" r:id="Ref396c7d63b6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9a5cab72e44f9" /><Relationship Type="http://schemas.openxmlformats.org/officeDocument/2006/relationships/footer" Target="/word/footer1.xml" Id="Ref396c7d63b64820" /></Relationships>
</file>