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147c8e85b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BLUE TULIP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76187fbd012e47dd"/>
      <w:footerReference xmlns:r="http://schemas.openxmlformats.org/officeDocument/2006/relationships" w:type="default" r:id="Re931c73957c0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87fbd012e47dd" /><Relationship Type="http://schemas.openxmlformats.org/officeDocument/2006/relationships/footer" Target="/word/footer1.xml" Id="Re931c73957c046b6" /></Relationships>
</file>