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333cdf0a0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dcff9db9bae84828"/>
      <w:footerReference xmlns:r="http://schemas.openxmlformats.org/officeDocument/2006/relationships" w:type="default" r:id="Rd6922bdfeed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f9db9bae84828" /><Relationship Type="http://schemas.openxmlformats.org/officeDocument/2006/relationships/footer" Target="/word/footer1.xml" Id="Rd6922bdfeed94d10" /></Relationships>
</file>