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6f1760196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fc139cdc54387"/>
      <w:footerReference xmlns:r="http://schemas.openxmlformats.org/officeDocument/2006/relationships" w:type="default" r:id="R18b7e30a6e0f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fc139cdc54387" /><Relationship Type="http://schemas.openxmlformats.org/officeDocument/2006/relationships/footer" Target="/word/footer1.xml" Id="R18b7e30a6e0f4749" /></Relationships>
</file>