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72a3fefc6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Sørvågen,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fee3b8d5647cc"/>
      <w:footerReference xmlns:r="http://schemas.openxmlformats.org/officeDocument/2006/relationships" w:type="default" r:id="R7fad48ab5749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ee3b8d5647cc" /><Relationship Type="http://schemas.openxmlformats.org/officeDocument/2006/relationships/footer" Target="/word/footer1.xml" Id="R7fad48ab5749497b" /></Relationships>
</file>