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a3a691588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FIALA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FIALA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42f1d5c3e4d8d"/>
      <w:footerReference xmlns:r="http://schemas.openxmlformats.org/officeDocument/2006/relationships" w:type="default" r:id="R135f989a61bd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FIALA REGNSKAP AS   ·   Org.nr 983 150 187   ·   Wessels gate 8   ·   0165 OSLO   ·   Tlf. 23 20 16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FIALA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42f1d5c3e4d8d" /><Relationship Type="http://schemas.openxmlformats.org/officeDocument/2006/relationships/footer" Target="/word/footer1.xml" Id="R135f989a61bd4dc7" /></Relationships>
</file>