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4fa70f8cb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aeb5bfb85d024119"/>
      <w:footerReference xmlns:r="http://schemas.openxmlformats.org/officeDocument/2006/relationships" w:type="default" r:id="Rd638246b6f60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5bfb85d024119" /><Relationship Type="http://schemas.openxmlformats.org/officeDocument/2006/relationships/footer" Target="/word/footer1.xml" Id="Rd638246b6f60428c" /></Relationships>
</file>