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7f22e2ca7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Tufsingdalen,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de7441de8a81472e"/>
      <w:footerReference xmlns:r="http://schemas.openxmlformats.org/officeDocument/2006/relationships" w:type="default" r:id="R15218ab8f3bc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441de8a81472e" /><Relationship Type="http://schemas.openxmlformats.org/officeDocument/2006/relationships/footer" Target="/word/footer1.xml" Id="R15218ab8f3bc4026" /></Relationships>
</file>