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a8c768fb2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MOVOLLEN GÅRD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17c052ff3a18408b"/>
      <w:footerReference xmlns:r="http://schemas.openxmlformats.org/officeDocument/2006/relationships" w:type="default" r:id="R9ac73b188011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052ff3a18408b" /><Relationship Type="http://schemas.openxmlformats.org/officeDocument/2006/relationships/footer" Target="/word/footer1.xml" Id="R9ac73b188011452e" /></Relationships>
</file>