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edca6a075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MOVOLLEN GÅRD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Tufsingdalen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Tufsingdalen,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MOVOLLEN GÅRD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b64d36c35f4601"/>
      <w:footerReference xmlns:r="http://schemas.openxmlformats.org/officeDocument/2006/relationships" w:type="default" r:id="R4bd53bfc4eba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64d36c35f4601" /><Relationship Type="http://schemas.openxmlformats.org/officeDocument/2006/relationships/footer" Target="/word/footer1.xml" Id="R4bd53bfc4eba4adf" /></Relationships>
</file>