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bc9f2ccba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RÅDHUSVEGEN 11 13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RÅDHUSVEGEN 11 13 AS</w:t>
      </w:r>
    </w:p>
    <w:sectPr>
      <w:headerReference xmlns:r="http://schemas.openxmlformats.org/officeDocument/2006/relationships" w:type="default" r:id="R2fc572eff5c84232"/>
      <w:footerReference xmlns:r="http://schemas.openxmlformats.org/officeDocument/2006/relationships" w:type="default" r:id="Rc736dd6e3308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RÅDHUSVEGEN 11 13 AS   ·   Org.nr 982 917 719   ·   Rådhusvegen 11-13   ·   4270 ÅKREHAMN   ·   Tlf. 52 84 44 44   ·   olav@bohn-regnskap.no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RÅDHUSVEGEN 11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572eff5c84232" /><Relationship Type="http://schemas.openxmlformats.org/officeDocument/2006/relationships/footer" Target="/word/footer1.xml" Id="Rc736dd6e33084791" /></Relationships>
</file>