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e4bb14f4db4b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RÅDHUSVEGEN 11 13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RÅDHUSVEGEN 11 13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b29068e85c49f8"/>
      <w:footerReference xmlns:r="http://schemas.openxmlformats.org/officeDocument/2006/relationships" w:type="default" r:id="Rd7efb6b846e643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RÅDHUSVEGEN 11 13 AS   ·   Org.nr 982 917 719   ·   Rådhusvegen 11-13   ·   4270 ÅKREHAMN   ·   Tlf. 52 84 44 44   ·   olav@bohn-regnskap.no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RÅDHUSVEGEN 11 13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b29068e85c49f8" /><Relationship Type="http://schemas.openxmlformats.org/officeDocument/2006/relationships/footer" Target="/word/footer1.xml" Id="Rd7efb6b846e64345" /></Relationships>
</file>