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c8b24eae684f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SKOGKONTOR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Løken,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SKOGKONTOR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47586956c4322"/>
      <w:footerReference xmlns:r="http://schemas.openxmlformats.org/officeDocument/2006/relationships" w:type="default" r:id="R0b8a12abc12d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SKOGKONTOR AS   ·   Org.nr 982 892 600   ·   Nyveien 1308   ·   1960 LØKEN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SKOGKONTOR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47586956c4322" /><Relationship Type="http://schemas.openxmlformats.org/officeDocument/2006/relationships/footer" Target="/word/footer1.xml" Id="R0b8a12abc12d47c2" /></Relationships>
</file>