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87aef35614e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a9865f1c5da648c1"/>
      <w:footerReference xmlns:r="http://schemas.openxmlformats.org/officeDocument/2006/relationships" w:type="default" r:id="R825bc94f9b05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65f1c5da648c1" /><Relationship Type="http://schemas.openxmlformats.org/officeDocument/2006/relationships/footer" Target="/word/footer1.xml" Id="R825bc94f9b054f4a" /></Relationships>
</file>