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2b402bd734a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REVISORTEAM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REVISORTEAM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6764a7816a404b"/>
      <w:footerReference xmlns:r="http://schemas.openxmlformats.org/officeDocument/2006/relationships" w:type="default" r:id="Rd3bde9b5402c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764a7816a404b" /><Relationship Type="http://schemas.openxmlformats.org/officeDocument/2006/relationships/footer" Target="/word/footer1.xml" Id="Rd3bde9b5402c4581" /></Relationships>
</file>