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9f01a46c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8fd38f54d6694d13"/>
      <w:footerReference xmlns:r="http://schemas.openxmlformats.org/officeDocument/2006/relationships" w:type="default" r:id="R382ddabec3d9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38f54d6694d13" /><Relationship Type="http://schemas.openxmlformats.org/officeDocument/2006/relationships/footer" Target="/word/footer1.xml" Id="R382ddabec3d94d08" /></Relationships>
</file>