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d968df75d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ARIETTA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ARIETTA INVEST AS</w:t>
      </w:r>
    </w:p>
    <w:sectPr>
      <w:headerReference xmlns:r="http://schemas.openxmlformats.org/officeDocument/2006/relationships" w:type="default" r:id="R4e8cc8cd36e24797"/>
      <w:footerReference xmlns:r="http://schemas.openxmlformats.org/officeDocument/2006/relationships" w:type="default" r:id="Rf0710e55f5ff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ARIETTA INVEST AS   ·   Org.nr 982 792 711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ARIETTA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cc8cd36e24797" /><Relationship Type="http://schemas.openxmlformats.org/officeDocument/2006/relationships/footer" Target="/word/footer1.xml" Id="Rf0710e55f5ff449a" /></Relationships>
</file>