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26439c929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4bb0f4e0d9634ebc"/>
      <w:footerReference xmlns:r="http://schemas.openxmlformats.org/officeDocument/2006/relationships" w:type="default" r:id="Rd71349f557ab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0f4e0d9634ebc" /><Relationship Type="http://schemas.openxmlformats.org/officeDocument/2006/relationships/footer" Target="/word/footer1.xml" Id="Rd71349f557ab4a3a" /></Relationships>
</file>