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caac2e71e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a36bbd3fe7184621"/>
      <w:footerReference xmlns:r="http://schemas.openxmlformats.org/officeDocument/2006/relationships" w:type="default" r:id="Rf58cda942aa7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bbd3fe7184621" /><Relationship Type="http://schemas.openxmlformats.org/officeDocument/2006/relationships/footer" Target="/word/footer1.xml" Id="Rf58cda942aa744ec" /></Relationships>
</file>