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c86b4a64b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ADARIS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240c8000c05542d0"/>
      <w:footerReference xmlns:r="http://schemas.openxmlformats.org/officeDocument/2006/relationships" w:type="default" r:id="Rdd72aa5f80ef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c8000c05542d0" /><Relationship Type="http://schemas.openxmlformats.org/officeDocument/2006/relationships/footer" Target="/word/footer1.xml" Id="Rdd72aa5f80ef4a67" /></Relationships>
</file>