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e3eb51b1b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8a95a1bce80f4d25"/>
      <w:footerReference xmlns:r="http://schemas.openxmlformats.org/officeDocument/2006/relationships" w:type="default" r:id="R119d957ea66e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5a1bce80f4d25" /><Relationship Type="http://schemas.openxmlformats.org/officeDocument/2006/relationships/footer" Target="/word/footer1.xml" Id="R119d957ea66e4a41" /></Relationships>
</file>