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be0e9ee6a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6e580a6eb49b49fe"/>
      <w:footerReference xmlns:r="http://schemas.openxmlformats.org/officeDocument/2006/relationships" w:type="default" r:id="Rc556e20b05af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80a6eb49b49fe" /><Relationship Type="http://schemas.openxmlformats.org/officeDocument/2006/relationships/footer" Target="/word/footer1.xml" Id="Rc556e20b05af4b8f" /></Relationships>
</file>