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dc0499d75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2e8f2b971ce04542"/>
      <w:footerReference xmlns:r="http://schemas.openxmlformats.org/officeDocument/2006/relationships" w:type="default" r:id="Rc6e3c3acd90a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f2b971ce04542" /><Relationship Type="http://schemas.openxmlformats.org/officeDocument/2006/relationships/footer" Target="/word/footer1.xml" Id="Rc6e3c3acd90a46a0" /></Relationships>
</file>