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94f1b5bc4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b4fba99f4fcd4b4f"/>
      <w:footerReference xmlns:r="http://schemas.openxmlformats.org/officeDocument/2006/relationships" w:type="default" r:id="R248bba121718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ba99f4fcd4b4f" /><Relationship Type="http://schemas.openxmlformats.org/officeDocument/2006/relationships/footer" Target="/word/footer1.xml" Id="R248bba1217184456" /></Relationships>
</file>