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f4373ab53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HARINGCO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HARINGCO AS</w:t>
      </w:r>
    </w:p>
    <w:sectPr>
      <w:headerReference xmlns:r="http://schemas.openxmlformats.org/officeDocument/2006/relationships" w:type="default" r:id="R41b1022b48f4404d"/>
      <w:footerReference xmlns:r="http://schemas.openxmlformats.org/officeDocument/2006/relationships" w:type="default" r:id="R6a6feb758ae6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HARINGCO AS   ·   Org.nr 982 449 383   ·   c/o Harald Løvmo, Siriusvegen 10A   ·   7037 TRONDHEIM   ·   harlovmo@gmail.com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HARINGCO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1022b48f4404d" /><Relationship Type="http://schemas.openxmlformats.org/officeDocument/2006/relationships/footer" Target="/word/footer1.xml" Id="R6a6feb758ae645c1" /></Relationships>
</file>