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be39b3dc9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ed946064c8dd43c0"/>
      <w:footerReference xmlns:r="http://schemas.openxmlformats.org/officeDocument/2006/relationships" w:type="default" r:id="R9075c87b947f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6064c8dd43c0" /><Relationship Type="http://schemas.openxmlformats.org/officeDocument/2006/relationships/footer" Target="/word/footer1.xml" Id="R9075c87b947f4536" /></Relationships>
</file>