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69c9a382b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4ce0eede9ff64739"/>
      <w:footerReference xmlns:r="http://schemas.openxmlformats.org/officeDocument/2006/relationships" w:type="default" r:id="R0b427ac23b1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0eede9ff64739" /><Relationship Type="http://schemas.openxmlformats.org/officeDocument/2006/relationships/footer" Target="/word/footer1.xml" Id="R0b427ac23b144f70" /></Relationships>
</file>