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d4bc3e8a2c4d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CHOICE SKAGERAK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CHOICE SKAGERAK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00fb240c604d15"/>
      <w:footerReference xmlns:r="http://schemas.openxmlformats.org/officeDocument/2006/relationships" w:type="default" r:id="Rc8d39aca7b0841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CHOICE SKAGERAK AS   ·   Org.nr 982 405 467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CHOICE SKAGERAK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00fb240c604d15" /><Relationship Type="http://schemas.openxmlformats.org/officeDocument/2006/relationships/footer" Target="/word/footer1.xml" Id="Rc8d39aca7b084150" /></Relationships>
</file>