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aef7a3cf6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0a815403a4aa2"/>
      <w:footerReference xmlns:r="http://schemas.openxmlformats.org/officeDocument/2006/relationships" w:type="default" r:id="R55301c5943d2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SKREIA REGNSKAP AS   ·   Org.nr 982 363 543   ·   2848 SKREIA   ·   Tlf. 61 16 86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0a815403a4aa2" /><Relationship Type="http://schemas.openxmlformats.org/officeDocument/2006/relationships/footer" Target="/word/footer1.xml" Id="R55301c5943d24f6f" /></Relationships>
</file>