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831334dc3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2cb6ec81f2ab4800"/>
      <w:footerReference xmlns:r="http://schemas.openxmlformats.org/officeDocument/2006/relationships" w:type="default" r:id="R9b01dca750e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6ec81f2ab4800" /><Relationship Type="http://schemas.openxmlformats.org/officeDocument/2006/relationships/footer" Target="/word/footer1.xml" Id="R9b01dca750e24758" /></Relationships>
</file>