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d715b9644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R-NR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R-NR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891b23a81b45a6"/>
      <w:footerReference xmlns:r="http://schemas.openxmlformats.org/officeDocument/2006/relationships" w:type="default" r:id="R57ddee07b087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91b23a81b45a6" /><Relationship Type="http://schemas.openxmlformats.org/officeDocument/2006/relationships/footer" Target="/word/footer1.xml" Id="R57ddee07b087481b" /></Relationships>
</file>