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4f817979c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ROBUST REGNSKAP OG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Valldal,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0598c9e939d64a5f"/>
      <w:footerReference xmlns:r="http://schemas.openxmlformats.org/officeDocument/2006/relationships" w:type="default" r:id="R379709a853a2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8c9e939d64a5f" /><Relationship Type="http://schemas.openxmlformats.org/officeDocument/2006/relationships/footer" Target="/word/footer1.xml" Id="R379709a853a249fe" /></Relationships>
</file>