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2db097445c40a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URMAKER ARNE ØEN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URMAKER ARNE ØEN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0d8d8cc10fb4b3c"/>
      <w:footerReference xmlns:r="http://schemas.openxmlformats.org/officeDocument/2006/relationships" w:type="default" r:id="R1941549c54694be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URMAKER ARNE ØEN AS   ·   Org.nr 982 233 739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URMAKER ARNE ØEN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0d8d8cc10fb4b3c" /><Relationship Type="http://schemas.openxmlformats.org/officeDocument/2006/relationships/footer" Target="/word/footer1.xml" Id="R1941549c54694be2" /></Relationships>
</file>