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23e24c450e4d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REVISJON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REVISJON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faa9e6dc431a4543"/>
      <w:footerReference xmlns:r="http://schemas.openxmlformats.org/officeDocument/2006/relationships" w:type="default" r:id="Rbb4f268160bc4b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 AS   ·   Org.nr 982 199 697   ·   Stasjonsgata 25   ·   3300 HOKKSUND   ·   Tlf. 32 75 22 22   ·   eiker@revisjon.no   ·   www.revisjon.no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a9e6dc431a4543" /><Relationship Type="http://schemas.openxmlformats.org/officeDocument/2006/relationships/footer" Target="/word/footer1.xml" Id="Rbb4f268160bc4b3a" /></Relationships>
</file>