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4cd53b3ba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95b600b0eb54bc1"/>
      <w:footerReference xmlns:r="http://schemas.openxmlformats.org/officeDocument/2006/relationships" w:type="default" r:id="Ra1313fccf7fb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b600b0eb54bc1" /><Relationship Type="http://schemas.openxmlformats.org/officeDocument/2006/relationships/footer" Target="/word/footer1.xml" Id="Ra1313fccf7fb4756" /></Relationships>
</file>