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9f903a717d43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MIDDELBOE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Båtsfjord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Båtsfjord,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MIDDELBOE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f83d691d564102"/>
      <w:footerReference xmlns:r="http://schemas.openxmlformats.org/officeDocument/2006/relationships" w:type="default" r:id="Rdae3ac1baf8143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MIDDELBOE AS   ·   Org.nr 982 165 784   ·   Nordskogvegen 44   ·   9990 BÅTSFJORD   ·   Tlf. 41 42 23 24   ·   edvard_iversen@yahoo.com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MIDDELBOE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83d691d564102" /><Relationship Type="http://schemas.openxmlformats.org/officeDocument/2006/relationships/footer" Target="/word/footer1.xml" Id="Rdae3ac1baf814311" /></Relationships>
</file>